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ВСЕРОССИЙСКАЯ ОЛИМПИАДА ШКОЛЬНИКОВ ПО ЭКОЛОГИИ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(ШКОЛЬНЫЙ</w:t>
      </w:r>
      <w:r w:rsidRPr="00B851C4">
        <w:rPr>
          <w:rFonts w:ascii="Times New Roman" w:hAnsi="Times New Roman" w:cs="Times New Roman"/>
          <w:sz w:val="24"/>
          <w:szCs w:val="24"/>
        </w:rPr>
        <w:t>ЭТАП)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ТЕОРЕТИЧЕСКИЙ ТУР</w:t>
      </w:r>
    </w:p>
    <w:p w:rsidR="00B851C4" w:rsidRPr="00B851C4" w:rsidRDefault="00D159F6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возрастная группа (9</w:t>
      </w:r>
      <w:r w:rsidR="00B851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класс</w:t>
      </w:r>
      <w:r w:rsidR="00B851C4" w:rsidRPr="00B851C4">
        <w:rPr>
          <w:rFonts w:ascii="Times New Roman" w:hAnsi="Times New Roman" w:cs="Times New Roman"/>
          <w:sz w:val="24"/>
          <w:szCs w:val="24"/>
        </w:rPr>
        <w:t>)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Уважаемый участник олимпиады!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Вам предстоит выполнить теоретические (письменные) задания.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Время выполнения зад</w:t>
      </w:r>
      <w:r>
        <w:rPr>
          <w:rFonts w:ascii="Times New Roman" w:hAnsi="Times New Roman" w:cs="Times New Roman"/>
          <w:sz w:val="24"/>
          <w:szCs w:val="24"/>
        </w:rPr>
        <w:t>аний теоретического тура 1 академический час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(45 </w:t>
      </w:r>
      <w:r w:rsidRPr="00B851C4">
        <w:rPr>
          <w:rFonts w:ascii="Times New Roman" w:hAnsi="Times New Roman" w:cs="Times New Roman"/>
          <w:sz w:val="24"/>
          <w:szCs w:val="24"/>
        </w:rPr>
        <w:t>минут).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следующим образом: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внимательно прочитайте задание и определите, наиболее верный и полный ответ;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отвечая на теоретический вопрос, обдумайте и сформулируйте конкретный ответ;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особое внимание обратите на задания, в выполнении которых требуется выразить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Ваше мнение с учетом анализа ситуации или поставленной проблемы;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внимательно и вдумчиво определите смысл вопроса и логику ответа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(последовательность и точность изложения);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отвечая на вопрос, предлагайте свой вариант решения проблемы, при этом ответ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должен быть кратким, но содержать необходимую информацию;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рекомендуется сначала работать с черновиком;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 после выполнения всех предложенных заданий еще раз удостоверьтесь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в правильности выбранных Вами ответов и решений.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Задание теоретического тура считается выполненным, если Вы вовремя сдаете его</w:t>
      </w:r>
    </w:p>
    <w:p w:rsidR="00B851C4" w:rsidRPr="00B851C4" w:rsidRDefault="00B851C4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1C4">
        <w:rPr>
          <w:rFonts w:ascii="Times New Roman" w:hAnsi="Times New Roman" w:cs="Times New Roman"/>
          <w:sz w:val="24"/>
          <w:szCs w:val="24"/>
        </w:rPr>
        <w:t>членам жюри.</w:t>
      </w:r>
    </w:p>
    <w:p w:rsidR="007250B5" w:rsidRDefault="00D159F6" w:rsidP="00DF3DD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оценка – 20</w:t>
      </w:r>
      <w:r w:rsidR="00D41FAA">
        <w:rPr>
          <w:rFonts w:ascii="Times New Roman" w:hAnsi="Times New Roman" w:cs="Times New Roman"/>
          <w:sz w:val="24"/>
          <w:szCs w:val="24"/>
        </w:rPr>
        <w:t xml:space="preserve"> </w:t>
      </w:r>
      <w:r w:rsidR="00B851C4" w:rsidRPr="00B851C4">
        <w:rPr>
          <w:rFonts w:ascii="Times New Roman" w:hAnsi="Times New Roman" w:cs="Times New Roman"/>
          <w:sz w:val="24"/>
          <w:szCs w:val="24"/>
        </w:rPr>
        <w:t>баллов.</w:t>
      </w:r>
    </w:p>
    <w:p w:rsidR="00B851C4" w:rsidRDefault="00B851C4" w:rsidP="00D41FA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59F6" w:rsidRPr="00D159F6" w:rsidRDefault="00B851C4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D159F6" w:rsidRPr="00D159F6">
        <w:rPr>
          <w:rFonts w:ascii="Times New Roman" w:hAnsi="Times New Roman" w:cs="Times New Roman"/>
          <w:b/>
          <w:sz w:val="28"/>
          <w:szCs w:val="28"/>
        </w:rPr>
        <w:t xml:space="preserve"> Взаимодействие организмов. (2балла)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Животные, поедая растения, могут приносить им не только вред, но и пользу. </w:t>
      </w:r>
    </w:p>
    <w:p w:rsidR="004A3234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Опишите такие примеры.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Pr="00D159F6" w:rsidRDefault="004A3234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>Задание 2.</w:t>
      </w:r>
      <w:r w:rsidR="00D159F6" w:rsidRPr="00D159F6">
        <w:rPr>
          <w:rFonts w:ascii="Times New Roman" w:hAnsi="Times New Roman" w:cs="Times New Roman"/>
          <w:sz w:val="28"/>
          <w:szCs w:val="28"/>
        </w:rPr>
        <w:t xml:space="preserve"> </w:t>
      </w:r>
      <w:r w:rsidR="00D159F6" w:rsidRPr="00D159F6">
        <w:rPr>
          <w:rFonts w:ascii="Times New Roman" w:hAnsi="Times New Roman" w:cs="Times New Roman"/>
          <w:b/>
          <w:sz w:val="28"/>
          <w:szCs w:val="28"/>
        </w:rPr>
        <w:t>Сообщества организмов. (2 балла)</w:t>
      </w:r>
      <w:r w:rsidR="00D159F6" w:rsidRPr="00D15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3234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Степь– </w:t>
      </w:r>
      <w:proofErr w:type="gramStart"/>
      <w:r w:rsidRPr="00D159F6">
        <w:rPr>
          <w:rFonts w:ascii="Times New Roman" w:hAnsi="Times New Roman" w:cs="Times New Roman"/>
          <w:sz w:val="28"/>
          <w:szCs w:val="28"/>
        </w:rPr>
        <w:t>эт</w:t>
      </w:r>
      <w:proofErr w:type="gramEnd"/>
      <w:r w:rsidRPr="00D159F6">
        <w:rPr>
          <w:rFonts w:ascii="Times New Roman" w:hAnsi="Times New Roman" w:cs="Times New Roman"/>
          <w:sz w:val="28"/>
          <w:szCs w:val="28"/>
        </w:rPr>
        <w:t>о обширное безлесное, ровное пространство с травянистой растительностью в полосе сухого климата. Что начнёт происходить с этой экосистемой, если истребить всех обитающих там копытных?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9F6" w:rsidRPr="00D159F6" w:rsidRDefault="004A3234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lastRenderedPageBreak/>
        <w:t>Задание 3.</w:t>
      </w:r>
      <w:r w:rsidR="00D159F6" w:rsidRPr="00D159F6">
        <w:rPr>
          <w:rFonts w:ascii="Times New Roman" w:hAnsi="Times New Roman" w:cs="Times New Roman"/>
          <w:sz w:val="28"/>
          <w:szCs w:val="28"/>
        </w:rPr>
        <w:t xml:space="preserve"> </w:t>
      </w:r>
      <w:r w:rsidR="00D159F6" w:rsidRPr="00D159F6">
        <w:rPr>
          <w:rFonts w:ascii="Times New Roman" w:hAnsi="Times New Roman" w:cs="Times New Roman"/>
          <w:b/>
          <w:sz w:val="28"/>
          <w:szCs w:val="28"/>
        </w:rPr>
        <w:t xml:space="preserve">Взаимодействие видов. (2 балла)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Известно,  что  многие  цветки  растений  опыляются  насекомыми.  Какие  ещё</w:t>
      </w:r>
    </w:p>
    <w:p w:rsidR="004A3234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животные могут это делать? Что помогает им доставать нектар и пыльцу из цветка?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9F6" w:rsidRPr="00D159F6" w:rsidRDefault="00D41FAA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="00D159F6" w:rsidRPr="00D159F6">
        <w:rPr>
          <w:rFonts w:ascii="Times New Roman" w:hAnsi="Times New Roman" w:cs="Times New Roman"/>
          <w:b/>
          <w:sz w:val="28"/>
          <w:szCs w:val="28"/>
        </w:rPr>
        <w:t>Приспособления организмов к среде обитания. (2 балла)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Очень низкие и очень высокие температуры часто являются губительными </w:t>
      </w:r>
      <w:proofErr w:type="gramStart"/>
      <w:r w:rsidRPr="00D159F6">
        <w:rPr>
          <w:rFonts w:ascii="Times New Roman" w:hAnsi="Times New Roman" w:cs="Times New Roman"/>
          <w:sz w:val="28"/>
          <w:szCs w:val="28"/>
        </w:rPr>
        <w:t>для</w:t>
      </w:r>
      <w:proofErr w:type="gramEnd"/>
    </w:p>
    <w:p w:rsidR="004A3234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микроорганизмов.  Объясните,  почему  в  больницах  и  поликлиниках  инструменты стерилизуют кипячением или нагреванием в автоклавах при высоком давлении, а не путём </w:t>
      </w:r>
      <w:proofErr w:type="spellStart"/>
      <w:r w:rsidRPr="00D159F6">
        <w:rPr>
          <w:rFonts w:ascii="Times New Roman" w:hAnsi="Times New Roman" w:cs="Times New Roman"/>
          <w:sz w:val="28"/>
          <w:szCs w:val="28"/>
        </w:rPr>
        <w:t>промораживания</w:t>
      </w:r>
      <w:proofErr w:type="spellEnd"/>
      <w:r w:rsidRPr="00D159F6">
        <w:rPr>
          <w:rFonts w:ascii="Times New Roman" w:hAnsi="Times New Roman" w:cs="Times New Roman"/>
          <w:sz w:val="28"/>
          <w:szCs w:val="28"/>
        </w:rPr>
        <w:t>?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9F6" w:rsidRPr="00D159F6" w:rsidRDefault="00D41FAA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 xml:space="preserve">Задание 5.  </w:t>
      </w:r>
      <w:r w:rsidR="00D159F6" w:rsidRPr="00D159F6">
        <w:rPr>
          <w:rFonts w:ascii="Times New Roman" w:hAnsi="Times New Roman" w:cs="Times New Roman"/>
          <w:b/>
          <w:sz w:val="28"/>
          <w:szCs w:val="28"/>
        </w:rPr>
        <w:t xml:space="preserve">Природа и человек. (2 балла) </w:t>
      </w:r>
    </w:p>
    <w:p w:rsidR="00D41FAA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Объясните, почему в черте города заболеваемость деревьев выше, а продолжительность их жизни меньше, чем в близлежащей сельской местности?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9F6" w:rsidRPr="00D159F6" w:rsidRDefault="00D41FAA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  <w:r w:rsidR="00D159F6" w:rsidRPr="00D159F6">
        <w:rPr>
          <w:rFonts w:ascii="Times New Roman" w:hAnsi="Times New Roman" w:cs="Times New Roman"/>
          <w:b/>
          <w:sz w:val="28"/>
          <w:szCs w:val="28"/>
        </w:rPr>
        <w:t xml:space="preserve">Ответьте на вопросы </w:t>
      </w:r>
      <w:proofErr w:type="gramStart"/>
      <w:r w:rsidR="00D159F6" w:rsidRPr="00D159F6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D159F6" w:rsidRPr="00D159F6">
        <w:rPr>
          <w:rFonts w:ascii="Times New Roman" w:hAnsi="Times New Roman" w:cs="Times New Roman"/>
          <w:b/>
          <w:sz w:val="28"/>
          <w:szCs w:val="28"/>
        </w:rPr>
        <w:t>3 балла)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 xml:space="preserve">А)(1 балл) Напишите правильный ответ.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Как  называется  оболочка  Земли,  заселённая  живыми  организмами  и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59F6">
        <w:rPr>
          <w:rFonts w:ascii="Times New Roman" w:hAnsi="Times New Roman" w:cs="Times New Roman"/>
          <w:sz w:val="28"/>
          <w:szCs w:val="28"/>
        </w:rPr>
        <w:t>преобразованная</w:t>
      </w:r>
      <w:proofErr w:type="gramEnd"/>
      <w:r w:rsidRPr="00D159F6">
        <w:rPr>
          <w:rFonts w:ascii="Times New Roman" w:hAnsi="Times New Roman" w:cs="Times New Roman"/>
          <w:sz w:val="28"/>
          <w:szCs w:val="28"/>
        </w:rPr>
        <w:t xml:space="preserve"> ими?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 xml:space="preserve"> Б) (1 балл) Напишите правильный ответ.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Как называется группа особей одного вида на определённой территории?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gramStart"/>
      <w:r w:rsidRPr="00D159F6">
        <w:rPr>
          <w:rFonts w:ascii="Times New Roman" w:hAnsi="Times New Roman" w:cs="Times New Roman"/>
          <w:b/>
          <w:sz w:val="28"/>
          <w:szCs w:val="28"/>
        </w:rPr>
        <w:t xml:space="preserve">В) 1 балл) Напишите правильный ответ. </w:t>
      </w:r>
      <w:proofErr w:type="gramEnd"/>
    </w:p>
    <w:p w:rsidR="00D41FAA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Как называются сорные растения, растущие на мусорных свалках и вдоль дорог?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>Задание 7. Выберите верные и неверные утверждения.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>А)(2 балла) Какие утверждения являются верными, а какие неверными?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а)  Наилучшее  сочетание  благоприятных  факторов  среды  называется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биологическим оптимумом.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б) Симбиоз – такая форма связи в популяциях, при которой один или несколько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организмов  получают  необходимые  питательные  вещества  от  организма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lastRenderedPageBreak/>
        <w:t>хозяина.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в)  Группа  популяций  разных  видов,  населяющих  одну  территорию,  образует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единое сообщество.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г)  Биомасса  –  это  масса  взрослых  животных  определённой  группы  или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сообщества.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>Б)  (2 балла) Какие утверждения являются верными, а какие неверными?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а)  Любое  сообщество  регулирует  условия  среды,  почти  всегда  делая  их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нестабильными.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б) Наибольшая часть биомассы на Земле производится крупными животными.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в)  Виды,  побеждающие  в  конкуренции,  могут  чаще  поедаться  </w:t>
      </w:r>
      <w:proofErr w:type="spellStart"/>
      <w:proofErr w:type="gramStart"/>
      <w:r w:rsidRPr="00D159F6">
        <w:rPr>
          <w:rFonts w:ascii="Times New Roman" w:hAnsi="Times New Roman" w:cs="Times New Roman"/>
          <w:sz w:val="28"/>
          <w:szCs w:val="28"/>
        </w:rPr>
        <w:t>неспециализи-рованными</w:t>
      </w:r>
      <w:proofErr w:type="spellEnd"/>
      <w:proofErr w:type="gramEnd"/>
      <w:r w:rsidRPr="00D159F6">
        <w:rPr>
          <w:rFonts w:ascii="Times New Roman" w:hAnsi="Times New Roman" w:cs="Times New Roman"/>
          <w:sz w:val="28"/>
          <w:szCs w:val="28"/>
        </w:rPr>
        <w:t xml:space="preserve"> хищниками.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г)  Взаимодействие  отдельных  видов  организмов  лежит  в  основе  </w:t>
      </w:r>
      <w:proofErr w:type="spellStart"/>
      <w:proofErr w:type="gramStart"/>
      <w:r w:rsidRPr="00D159F6">
        <w:rPr>
          <w:rFonts w:ascii="Times New Roman" w:hAnsi="Times New Roman" w:cs="Times New Roman"/>
          <w:sz w:val="28"/>
          <w:szCs w:val="28"/>
        </w:rPr>
        <w:t>функциони-рования</w:t>
      </w:r>
      <w:proofErr w:type="spellEnd"/>
      <w:proofErr w:type="gramEnd"/>
      <w:r w:rsidRPr="00D159F6">
        <w:rPr>
          <w:rFonts w:ascii="Times New Roman" w:hAnsi="Times New Roman" w:cs="Times New Roman"/>
          <w:sz w:val="28"/>
          <w:szCs w:val="28"/>
        </w:rPr>
        <w:t xml:space="preserve"> любого сообщества.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>В)(2 балла) Какие утверждения являются верными, а какие неверными?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а)  Из-за проблемы изменения климата в городе Москве можно выделить такие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явления, как уменьшение колебания температуры в летнее и зимнее время.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б)  Человеческая  общность  –  объединение  людей,  в  котором  создана  и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сохраняется,  хотя  бы  в  течение  очень  короткого  периода,  </w:t>
      </w:r>
      <w:proofErr w:type="gramStart"/>
      <w:r w:rsidRPr="00D159F6">
        <w:rPr>
          <w:rFonts w:ascii="Times New Roman" w:hAnsi="Times New Roman" w:cs="Times New Roman"/>
          <w:sz w:val="28"/>
          <w:szCs w:val="28"/>
        </w:rPr>
        <w:t>определённая</w:t>
      </w:r>
      <w:proofErr w:type="gramEnd"/>
      <w:r w:rsidRPr="00D15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социальная связь.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в)  </w:t>
      </w:r>
      <w:proofErr w:type="spellStart"/>
      <w:r w:rsidRPr="00D159F6">
        <w:rPr>
          <w:rFonts w:ascii="Times New Roman" w:hAnsi="Times New Roman" w:cs="Times New Roman"/>
          <w:sz w:val="28"/>
          <w:szCs w:val="28"/>
        </w:rPr>
        <w:t>Водоохранная</w:t>
      </w:r>
      <w:proofErr w:type="spellEnd"/>
      <w:r w:rsidRPr="00D159F6">
        <w:rPr>
          <w:rFonts w:ascii="Times New Roman" w:hAnsi="Times New Roman" w:cs="Times New Roman"/>
          <w:sz w:val="28"/>
          <w:szCs w:val="28"/>
        </w:rPr>
        <w:t xml:space="preserve"> зона  –  это территория, которая примыкает к береговой  линии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водного  объекта  (реки,  озёра,  моря  и  т. д.),  на  которой  устанавливается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специальный режим осуществления какой-либо хозяйственной деятельности.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г)  Периодическое  слежение  за  параметрами  окружающей  среды  с  целью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прогноза называется мониторингом.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59F6">
        <w:rPr>
          <w:rFonts w:ascii="Times New Roman" w:hAnsi="Times New Roman" w:cs="Times New Roman"/>
          <w:b/>
          <w:sz w:val="28"/>
          <w:szCs w:val="28"/>
        </w:rPr>
        <w:t>Г)  (2 балла) Какие утверждения являются верными, а какие неверными?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а)  Канцерогенные  вещества  –  это  такие  вещества,  которые,  воздействуя  </w:t>
      </w:r>
      <w:proofErr w:type="gramStart"/>
      <w:r w:rsidRPr="00D159F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159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организм  человека  или  животного,  повышают  вероятность  возникновения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злокачественных опухолей.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б)  Тяжёлые металлы, такие как свинец, ртуть,  оказывают воздействие,  прежде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lastRenderedPageBreak/>
        <w:t>всего, на центральную нервную систему.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в)  Такая  категория  особо  охраняемых  природных  территорий,  как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национальные  парки,  была  создана  специально  для  сохранения  целостности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природных экосистем.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 xml:space="preserve">г)  Возбудители  некоторых  смертельно  опасных  заболеваний,  таких  как 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9F6">
        <w:rPr>
          <w:rFonts w:ascii="Times New Roman" w:hAnsi="Times New Roman" w:cs="Times New Roman"/>
          <w:sz w:val="28"/>
          <w:szCs w:val="28"/>
        </w:rPr>
        <w:t>сибирская язва, столбняк, могут сохраняться в почве в течение десятилетий</w:t>
      </w:r>
    </w:p>
    <w:p w:rsidR="00D159F6" w:rsidRPr="00D159F6" w:rsidRDefault="00D159F6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FAA" w:rsidRPr="00D159F6" w:rsidRDefault="00D41FAA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FAA" w:rsidRPr="00D159F6" w:rsidRDefault="00D41FAA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FAA" w:rsidRPr="00D159F6" w:rsidRDefault="00D41FAA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1FAA" w:rsidRPr="00D159F6" w:rsidRDefault="00D41FAA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F3DD0" w:rsidRPr="00D159F6" w:rsidRDefault="00DF3DD0" w:rsidP="00D159F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P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P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P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P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P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P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9F6" w:rsidRDefault="00D159F6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F3DD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Шифр участника </w:t>
      </w:r>
    </w:p>
    <w:tbl>
      <w:tblPr>
        <w:tblStyle w:val="a3"/>
        <w:tblW w:w="0" w:type="auto"/>
        <w:tblLook w:val="04A0"/>
      </w:tblPr>
      <w:tblGrid>
        <w:gridCol w:w="1642"/>
        <w:gridCol w:w="1642"/>
        <w:gridCol w:w="1642"/>
        <w:gridCol w:w="1642"/>
        <w:gridCol w:w="1642"/>
        <w:gridCol w:w="1643"/>
      </w:tblGrid>
      <w:tr w:rsidR="00DF3DD0" w:rsidTr="00DF3DD0"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3DD0" w:rsidRDefault="00DF3DD0" w:rsidP="00B23A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3A9C" w:rsidRDefault="00B23A9C" w:rsidP="00B23A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ответов </w:t>
      </w:r>
      <w:bookmarkStart w:id="0" w:name="_GoBack"/>
      <w:bookmarkEnd w:id="0"/>
      <w:r w:rsidR="00D159F6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DF3DD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1C4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4A3234">
        <w:rPr>
          <w:rFonts w:ascii="Times New Roman" w:hAnsi="Times New Roman" w:cs="Times New Roman"/>
          <w:b/>
          <w:sz w:val="24"/>
          <w:szCs w:val="24"/>
        </w:rPr>
        <w:t>Ответьте на воп</w:t>
      </w:r>
      <w:r w:rsidR="00D159F6">
        <w:rPr>
          <w:rFonts w:ascii="Times New Roman" w:hAnsi="Times New Roman" w:cs="Times New Roman"/>
          <w:b/>
          <w:sz w:val="24"/>
          <w:szCs w:val="24"/>
        </w:rPr>
        <w:t>росы. За ответ от 0 до 2 баллов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B23A9C">
        <w:tc>
          <w:tcPr>
            <w:tcW w:w="9771" w:type="dxa"/>
          </w:tcPr>
          <w:p w:rsidR="00B23A9C" w:rsidRPr="00B23A9C" w:rsidRDefault="00B23A9C" w:rsidP="00B23A9C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 w:rsidRPr="004A3234">
        <w:rPr>
          <w:rFonts w:ascii="Times New Roman" w:hAnsi="Times New Roman" w:cs="Times New Roman"/>
          <w:b/>
          <w:sz w:val="24"/>
          <w:szCs w:val="24"/>
        </w:rPr>
        <w:t xml:space="preserve">Ответьте на вопросы. За ответ от 0 до 2 баллов. 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D159F6" w:rsidRDefault="00B23A9C" w:rsidP="00D159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Pr="00D159F6" w:rsidRDefault="00B23A9C" w:rsidP="00D159F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B23A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 xml:space="preserve">. За ответ от 0 до 2 баллов. 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B23A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B23A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 xml:space="preserve">. За ответ от 0 до 2 баллов. 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F6" w:rsidTr="00730D72">
        <w:tc>
          <w:tcPr>
            <w:tcW w:w="9771" w:type="dxa"/>
          </w:tcPr>
          <w:p w:rsidR="00D159F6" w:rsidRDefault="00D159F6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9F6" w:rsidRDefault="00D159F6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5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 xml:space="preserve">. За ответ от 0 до 2 баллов. 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B23A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A9C" w:rsidRPr="004A3234" w:rsidRDefault="00B23A9C" w:rsidP="00B23A9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Ответьте на вопрос</w:t>
      </w:r>
      <w:r w:rsidRPr="004A3234">
        <w:rPr>
          <w:rFonts w:ascii="Times New Roman" w:hAnsi="Times New Roman" w:cs="Times New Roman"/>
          <w:b/>
          <w:sz w:val="24"/>
          <w:szCs w:val="24"/>
        </w:rPr>
        <w:t xml:space="preserve">. За ответ от 0 до 2 баллов. 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D159F6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D159F6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59F6" w:rsidTr="00730D72">
        <w:tc>
          <w:tcPr>
            <w:tcW w:w="9771" w:type="dxa"/>
          </w:tcPr>
          <w:p w:rsidR="00D159F6" w:rsidRDefault="00D159F6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</w:tr>
      <w:tr w:rsidR="00D159F6" w:rsidTr="00730D72">
        <w:tc>
          <w:tcPr>
            <w:tcW w:w="9771" w:type="dxa"/>
          </w:tcPr>
          <w:p w:rsidR="00D159F6" w:rsidRDefault="00D159F6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B23A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59F6" w:rsidRPr="00D159F6" w:rsidRDefault="00D159F6" w:rsidP="00D159F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9F6">
        <w:rPr>
          <w:rFonts w:ascii="Times New Roman" w:hAnsi="Times New Roman" w:cs="Times New Roman"/>
          <w:b/>
          <w:sz w:val="24"/>
          <w:szCs w:val="24"/>
        </w:rPr>
        <w:t>Задание 7. Выберите верные и неверные утверждения.</w:t>
      </w:r>
    </w:p>
    <w:tbl>
      <w:tblPr>
        <w:tblStyle w:val="a3"/>
        <w:tblW w:w="0" w:type="auto"/>
        <w:tblLook w:val="04A0"/>
      </w:tblPr>
      <w:tblGrid>
        <w:gridCol w:w="9853"/>
      </w:tblGrid>
      <w:tr w:rsidR="00D159F6" w:rsidTr="00D159F6">
        <w:tc>
          <w:tcPr>
            <w:tcW w:w="9853" w:type="dxa"/>
          </w:tcPr>
          <w:p w:rsidR="00D159F6" w:rsidRDefault="00D159F6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</w:tc>
      </w:tr>
      <w:tr w:rsidR="00D159F6" w:rsidTr="00D159F6">
        <w:tc>
          <w:tcPr>
            <w:tcW w:w="9853" w:type="dxa"/>
          </w:tcPr>
          <w:p w:rsidR="00D159F6" w:rsidRDefault="00D159F6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</w:tc>
      </w:tr>
      <w:tr w:rsidR="00D159F6" w:rsidTr="00D159F6">
        <w:tc>
          <w:tcPr>
            <w:tcW w:w="9853" w:type="dxa"/>
          </w:tcPr>
          <w:p w:rsidR="00D159F6" w:rsidRDefault="00D159F6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</w:tr>
      <w:tr w:rsidR="00D159F6" w:rsidTr="00D159F6">
        <w:tc>
          <w:tcPr>
            <w:tcW w:w="9853" w:type="dxa"/>
          </w:tcPr>
          <w:p w:rsidR="00D159F6" w:rsidRDefault="00D159F6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</w:t>
            </w:r>
          </w:p>
        </w:tc>
      </w:tr>
    </w:tbl>
    <w:p w:rsidR="00B23A9C" w:rsidRPr="00D41FAA" w:rsidRDefault="00B23A9C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FAA" w:rsidRP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41FAA" w:rsidRPr="00D41FAA" w:rsidSect="00DF3DD0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A51B9"/>
    <w:multiLevelType w:val="hybridMultilevel"/>
    <w:tmpl w:val="D1681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924F6"/>
    <w:multiLevelType w:val="hybridMultilevel"/>
    <w:tmpl w:val="D1681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D264D"/>
    <w:multiLevelType w:val="hybridMultilevel"/>
    <w:tmpl w:val="D1681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7673C2"/>
    <w:rsid w:val="00105339"/>
    <w:rsid w:val="004A3234"/>
    <w:rsid w:val="005651AB"/>
    <w:rsid w:val="007673C2"/>
    <w:rsid w:val="00B23A9C"/>
    <w:rsid w:val="00B6648C"/>
    <w:rsid w:val="00B851C4"/>
    <w:rsid w:val="00D159F6"/>
    <w:rsid w:val="00D41FAA"/>
    <w:rsid w:val="00DF3DD0"/>
    <w:rsid w:val="00F44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3A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6</Pages>
  <Words>846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Лиля</cp:lastModifiedBy>
  <cp:revision>4</cp:revision>
  <dcterms:created xsi:type="dcterms:W3CDTF">2024-10-06T16:31:00Z</dcterms:created>
  <dcterms:modified xsi:type="dcterms:W3CDTF">2024-10-12T22:02:00Z</dcterms:modified>
</cp:coreProperties>
</file>